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6625" w14:textId="5C409AB6" w:rsidR="00E25D8B" w:rsidRPr="00E25D8B" w:rsidRDefault="00E25D8B" w:rsidP="005802BD">
      <w:pPr>
        <w:jc w:val="center"/>
        <w:rPr>
          <w:b/>
          <w:bCs/>
          <w:sz w:val="28"/>
          <w:szCs w:val="28"/>
        </w:rPr>
      </w:pPr>
      <w:r w:rsidRPr="00E25D8B">
        <w:rPr>
          <w:b/>
          <w:bCs/>
          <w:sz w:val="28"/>
          <w:szCs w:val="28"/>
        </w:rPr>
        <w:t>LABERTASCHENLAND</w:t>
      </w:r>
    </w:p>
    <w:p w14:paraId="33B3F0CC" w14:textId="48212D66" w:rsidR="00E25D8B" w:rsidRDefault="00E25D8B" w:rsidP="006423C9">
      <w:pPr>
        <w:jc w:val="both"/>
        <w:rPr>
          <w:sz w:val="28"/>
          <w:szCs w:val="28"/>
        </w:rPr>
      </w:pPr>
    </w:p>
    <w:p w14:paraId="3BD78FAD" w14:textId="205DE64A" w:rsidR="00E25D8B" w:rsidRDefault="00E25D8B" w:rsidP="00D576A1">
      <w:pPr>
        <w:jc w:val="center"/>
        <w:rPr>
          <w:sz w:val="28"/>
          <w:szCs w:val="28"/>
        </w:rPr>
      </w:pPr>
      <w:r>
        <w:rPr>
          <w:sz w:val="28"/>
          <w:szCs w:val="28"/>
        </w:rPr>
        <w:t>Kabarett</w:t>
      </w:r>
      <w:r w:rsidR="00E500D5">
        <w:rPr>
          <w:sz w:val="28"/>
          <w:szCs w:val="28"/>
        </w:rPr>
        <w:t>/Comedy</w:t>
      </w:r>
      <w:r>
        <w:rPr>
          <w:sz w:val="28"/>
          <w:szCs w:val="28"/>
        </w:rPr>
        <w:t xml:space="preserve"> von und mit Gerd Normann</w:t>
      </w:r>
    </w:p>
    <w:p w14:paraId="69F4E61B" w14:textId="77777777" w:rsidR="00E25D8B" w:rsidRDefault="00E25D8B" w:rsidP="006423C9">
      <w:pPr>
        <w:jc w:val="both"/>
        <w:rPr>
          <w:sz w:val="28"/>
          <w:szCs w:val="28"/>
        </w:rPr>
      </w:pPr>
    </w:p>
    <w:p w14:paraId="6C602A4F" w14:textId="439B01D0" w:rsidR="004F3325" w:rsidRDefault="00C15F06" w:rsidP="006423C9">
      <w:pPr>
        <w:jc w:val="both"/>
        <w:rPr>
          <w:sz w:val="28"/>
          <w:szCs w:val="28"/>
        </w:rPr>
      </w:pPr>
      <w:r w:rsidRPr="006423C9">
        <w:rPr>
          <w:sz w:val="28"/>
          <w:szCs w:val="28"/>
        </w:rPr>
        <w:t xml:space="preserve">Gerd Normann </w:t>
      </w:r>
      <w:r w:rsidR="003F6124">
        <w:rPr>
          <w:sz w:val="28"/>
          <w:szCs w:val="28"/>
        </w:rPr>
        <w:t xml:space="preserve">berichtet </w:t>
      </w:r>
      <w:r w:rsidRPr="006423C9">
        <w:rPr>
          <w:sz w:val="28"/>
          <w:szCs w:val="28"/>
        </w:rPr>
        <w:t xml:space="preserve">in Szenen, Liedern und Reimen über den alltäglichen Stuss im Redefluss. </w:t>
      </w:r>
      <w:r w:rsidR="00E500D5">
        <w:rPr>
          <w:sz w:val="28"/>
          <w:szCs w:val="28"/>
        </w:rPr>
        <w:t xml:space="preserve">Über </w:t>
      </w:r>
      <w:r w:rsidR="00C4352A">
        <w:rPr>
          <w:sz w:val="28"/>
          <w:szCs w:val="28"/>
        </w:rPr>
        <w:t>ärztliche</w:t>
      </w:r>
      <w:r w:rsidR="00E500D5">
        <w:rPr>
          <w:sz w:val="28"/>
          <w:szCs w:val="28"/>
        </w:rPr>
        <w:t xml:space="preserve"> Befunde, die man nur unter LSD-Einfluss verstehen kann. </w:t>
      </w:r>
      <w:r w:rsidR="00C4352A">
        <w:rPr>
          <w:sz w:val="28"/>
          <w:szCs w:val="28"/>
        </w:rPr>
        <w:t>Über den Einfluss des Klimawandels</w:t>
      </w:r>
      <w:r w:rsidR="003F6124">
        <w:rPr>
          <w:sz w:val="28"/>
          <w:szCs w:val="28"/>
        </w:rPr>
        <w:t xml:space="preserve"> auf Nacktwanderer und </w:t>
      </w:r>
      <w:r w:rsidR="00C4352A">
        <w:rPr>
          <w:sz w:val="28"/>
          <w:szCs w:val="28"/>
        </w:rPr>
        <w:t>er verdeutlicht den</w:t>
      </w:r>
      <w:r w:rsidR="000E2F62">
        <w:rPr>
          <w:sz w:val="28"/>
          <w:szCs w:val="28"/>
        </w:rPr>
        <w:t xml:space="preserve"> Unterschied zwischen eine</w:t>
      </w:r>
      <w:r w:rsidR="003D2122">
        <w:rPr>
          <w:sz w:val="28"/>
          <w:szCs w:val="28"/>
        </w:rPr>
        <w:t>r Löwin</w:t>
      </w:r>
      <w:r w:rsidR="000E2F62">
        <w:rPr>
          <w:sz w:val="28"/>
          <w:szCs w:val="28"/>
        </w:rPr>
        <w:t xml:space="preserve"> und einem Wildschwein. </w:t>
      </w:r>
      <w:r w:rsidR="003F6124">
        <w:rPr>
          <w:sz w:val="28"/>
          <w:szCs w:val="28"/>
        </w:rPr>
        <w:t>Er singt Lieder über</w:t>
      </w:r>
      <w:r w:rsidR="004F3325">
        <w:rPr>
          <w:sz w:val="28"/>
          <w:szCs w:val="28"/>
        </w:rPr>
        <w:t xml:space="preserve"> Männer in Warnwesten, über mit sich selbst telefonierende Sachbearbeiter</w:t>
      </w:r>
      <w:r w:rsidR="00E500D5">
        <w:rPr>
          <w:sz w:val="28"/>
          <w:szCs w:val="28"/>
        </w:rPr>
        <w:t xml:space="preserve"> und erklärt, wie man </w:t>
      </w:r>
      <w:proofErr w:type="spellStart"/>
      <w:r w:rsidR="00E500D5">
        <w:rPr>
          <w:sz w:val="28"/>
          <w:szCs w:val="28"/>
        </w:rPr>
        <w:t>Nonsensgedichte</w:t>
      </w:r>
      <w:proofErr w:type="spellEnd"/>
      <w:r w:rsidR="00E500D5">
        <w:rPr>
          <w:sz w:val="28"/>
          <w:szCs w:val="28"/>
        </w:rPr>
        <w:t xml:space="preserve"> zu Weltliteratur hoch</w:t>
      </w:r>
      <w:r w:rsidR="00C4352A">
        <w:rPr>
          <w:sz w:val="28"/>
          <w:szCs w:val="28"/>
        </w:rPr>
        <w:t>schreibt</w:t>
      </w:r>
      <w:r w:rsidR="00E500D5">
        <w:rPr>
          <w:sz w:val="28"/>
          <w:szCs w:val="28"/>
        </w:rPr>
        <w:t>.</w:t>
      </w:r>
      <w:r w:rsidR="00045504">
        <w:rPr>
          <w:sz w:val="28"/>
          <w:szCs w:val="28"/>
        </w:rPr>
        <w:t xml:space="preserve"> </w:t>
      </w:r>
    </w:p>
    <w:p w14:paraId="7414FB6A" w14:textId="2B213703" w:rsidR="003F6124" w:rsidRDefault="008C1523" w:rsidP="00642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Gerd Normann </w:t>
      </w:r>
      <w:r w:rsidR="004F3325">
        <w:rPr>
          <w:sz w:val="28"/>
          <w:szCs w:val="28"/>
        </w:rPr>
        <w:t>präsentiert einen</w:t>
      </w:r>
      <w:r w:rsidR="00711C61">
        <w:rPr>
          <w:sz w:val="28"/>
          <w:szCs w:val="28"/>
        </w:rPr>
        <w:t xml:space="preserve"> </w:t>
      </w:r>
      <w:r w:rsidR="004F3325">
        <w:rPr>
          <w:sz w:val="28"/>
          <w:szCs w:val="28"/>
        </w:rPr>
        <w:t xml:space="preserve">Rundumschlag durch die </w:t>
      </w:r>
      <w:r>
        <w:rPr>
          <w:sz w:val="28"/>
          <w:szCs w:val="28"/>
        </w:rPr>
        <w:t xml:space="preserve">aktuellen </w:t>
      </w:r>
      <w:r w:rsidR="004F3325">
        <w:rPr>
          <w:sz w:val="28"/>
          <w:szCs w:val="28"/>
        </w:rPr>
        <w:t xml:space="preserve">gesellschaftlichen Macken, gepaart mit intelligentem Wortwitz, Albernheiten und sympathischer Selbstironie.  </w:t>
      </w:r>
    </w:p>
    <w:p w14:paraId="260B58A8" w14:textId="77777777" w:rsidR="003F6124" w:rsidRDefault="003F6124" w:rsidP="006423C9">
      <w:pPr>
        <w:jc w:val="both"/>
        <w:rPr>
          <w:sz w:val="28"/>
          <w:szCs w:val="28"/>
        </w:rPr>
      </w:pPr>
    </w:p>
    <w:p w14:paraId="4C941898" w14:textId="77777777" w:rsidR="00BF42E5" w:rsidRDefault="00BF42E5" w:rsidP="00CA6230"/>
    <w:p w14:paraId="14BC39D8" w14:textId="71CCD81B" w:rsidR="006423C9" w:rsidRPr="00E25D8B" w:rsidRDefault="00BF42E5" w:rsidP="006423C9">
      <w:pPr>
        <w:jc w:val="center"/>
        <w:rPr>
          <w:i/>
          <w:iCs/>
          <w:sz w:val="28"/>
          <w:szCs w:val="28"/>
        </w:rPr>
      </w:pPr>
      <w:r w:rsidRPr="00E25D8B">
        <w:rPr>
          <w:i/>
          <w:iCs/>
          <w:sz w:val="28"/>
          <w:szCs w:val="28"/>
        </w:rPr>
        <w:t>Gesegnet seien jene, die nichts zu sagen haben und trotzdem den Mund halten.</w:t>
      </w:r>
    </w:p>
    <w:p w14:paraId="728EE594" w14:textId="77777777" w:rsidR="006423C9" w:rsidRDefault="006423C9" w:rsidP="006423C9">
      <w:pPr>
        <w:jc w:val="center"/>
      </w:pPr>
    </w:p>
    <w:p w14:paraId="421E07F7" w14:textId="3E1952E8" w:rsidR="00CA6230" w:rsidRDefault="00BF42E5" w:rsidP="006423C9">
      <w:pPr>
        <w:jc w:val="center"/>
        <w:rPr>
          <w:b/>
          <w:bCs/>
        </w:rPr>
      </w:pPr>
      <w:r w:rsidRPr="006423C9">
        <w:rPr>
          <w:b/>
          <w:bCs/>
        </w:rPr>
        <w:t>(Karl Valentin)</w:t>
      </w:r>
    </w:p>
    <w:p w14:paraId="6C8E7190" w14:textId="2FA785A5" w:rsidR="0030694D" w:rsidRDefault="0030694D" w:rsidP="006423C9">
      <w:pPr>
        <w:jc w:val="center"/>
        <w:rPr>
          <w:b/>
          <w:bCs/>
        </w:rPr>
      </w:pPr>
    </w:p>
    <w:p w14:paraId="05107C13" w14:textId="77777777" w:rsidR="0030694D" w:rsidRDefault="0030694D" w:rsidP="0030694D">
      <w:pPr>
        <w:rPr>
          <w:b/>
          <w:bCs/>
        </w:rPr>
      </w:pPr>
    </w:p>
    <w:sectPr w:rsidR="003069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B5"/>
    <w:rsid w:val="00045504"/>
    <w:rsid w:val="000C0B25"/>
    <w:rsid w:val="000E2F62"/>
    <w:rsid w:val="00151A97"/>
    <w:rsid w:val="00261624"/>
    <w:rsid w:val="00272915"/>
    <w:rsid w:val="0030694D"/>
    <w:rsid w:val="003D199F"/>
    <w:rsid w:val="003D2122"/>
    <w:rsid w:val="003F6124"/>
    <w:rsid w:val="00412F81"/>
    <w:rsid w:val="004407F5"/>
    <w:rsid w:val="004F3325"/>
    <w:rsid w:val="00530E37"/>
    <w:rsid w:val="00535D93"/>
    <w:rsid w:val="005802BD"/>
    <w:rsid w:val="006423C9"/>
    <w:rsid w:val="006E686D"/>
    <w:rsid w:val="00711C61"/>
    <w:rsid w:val="00885190"/>
    <w:rsid w:val="008B4747"/>
    <w:rsid w:val="008C1523"/>
    <w:rsid w:val="009D0ABE"/>
    <w:rsid w:val="009F20DF"/>
    <w:rsid w:val="00A00471"/>
    <w:rsid w:val="00AA6A9E"/>
    <w:rsid w:val="00AD2197"/>
    <w:rsid w:val="00AE5AFC"/>
    <w:rsid w:val="00B00017"/>
    <w:rsid w:val="00BD65A7"/>
    <w:rsid w:val="00BF42E5"/>
    <w:rsid w:val="00C05B39"/>
    <w:rsid w:val="00C15F06"/>
    <w:rsid w:val="00C4352A"/>
    <w:rsid w:val="00C83DF9"/>
    <w:rsid w:val="00CA6230"/>
    <w:rsid w:val="00D576A1"/>
    <w:rsid w:val="00DD1FB5"/>
    <w:rsid w:val="00E03B48"/>
    <w:rsid w:val="00E25D8B"/>
    <w:rsid w:val="00E500D5"/>
    <w:rsid w:val="00EA2D03"/>
    <w:rsid w:val="00EC4BFB"/>
    <w:rsid w:val="00ED4196"/>
    <w:rsid w:val="00EF2A4F"/>
    <w:rsid w:val="00F2320F"/>
    <w:rsid w:val="00F47EF6"/>
    <w:rsid w:val="00F95926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A1BF"/>
  <w15:chartTrackingRefBased/>
  <w15:docId w15:val="{8166306A-15E3-466E-9FE2-9ED6E086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4B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4BF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455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681</Characters>
  <Application>Microsoft Office Word</Application>
  <DocSecurity>0</DocSecurity>
  <Lines>20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Normann</dc:creator>
  <cp:keywords/>
  <dc:description/>
  <cp:lastModifiedBy>Gerd Normann</cp:lastModifiedBy>
  <cp:revision>2</cp:revision>
  <dcterms:created xsi:type="dcterms:W3CDTF">2023-11-03T11:31:00Z</dcterms:created>
  <dcterms:modified xsi:type="dcterms:W3CDTF">2023-11-03T11:31:00Z</dcterms:modified>
</cp:coreProperties>
</file>